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F321" w14:textId="77777777" w:rsidR="00BE4EA6" w:rsidRDefault="00BE4EA6" w:rsidP="00BE4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Attention grabber</w:t>
      </w:r>
    </w:p>
    <w:p w14:paraId="2407154D" w14:textId="77777777" w:rsidR="00BE4EA6" w:rsidRDefault="00BE4EA6" w:rsidP="00BE4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The poem, (“Title of Poem”) by (Author) describes (literal/explicit subject). </w:t>
      </w:r>
    </w:p>
    <w:p w14:paraId="3EC8FC6C" w14:textId="77777777" w:rsidR="00BE4EA6" w:rsidRPr="00197CAF" w:rsidRDefault="00BE4EA6" w:rsidP="00BE4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The speaker adopts a (tone) tone to convey the idea that (implicit meaning/theme).</w:t>
      </w:r>
    </w:p>
    <w:p w14:paraId="0B2AA48F" w14:textId="160BD6F6" w:rsidR="006728C4" w:rsidRDefault="006728C4"/>
    <w:p w14:paraId="5F425BF4" w14:textId="0FCE8F83" w:rsidR="0021004D" w:rsidRDefault="0021004D"/>
    <w:p w14:paraId="02644F56" w14:textId="0F457707" w:rsidR="0021004D" w:rsidRPr="00A142D8" w:rsidRDefault="00A142D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Prominent t</w:t>
      </w:r>
      <w:r w:rsidR="0021004D" w:rsidRPr="00A142D8">
        <w:rPr>
          <w:b/>
          <w:bCs/>
          <w:sz w:val="48"/>
          <w:szCs w:val="48"/>
        </w:rPr>
        <w:t>one shift</w:t>
      </w:r>
      <w:r>
        <w:rPr>
          <w:b/>
          <w:bCs/>
          <w:sz w:val="48"/>
          <w:szCs w:val="48"/>
        </w:rPr>
        <w:t xml:space="preserve"> in the poem</w:t>
      </w:r>
      <w:bookmarkStart w:id="0" w:name="_GoBack"/>
      <w:bookmarkEnd w:id="0"/>
      <w:r w:rsidR="0021004D" w:rsidRPr="00A142D8">
        <w:rPr>
          <w:b/>
          <w:bCs/>
          <w:sz w:val="48"/>
          <w:szCs w:val="48"/>
        </w:rPr>
        <w:t>?</w:t>
      </w:r>
    </w:p>
    <w:p w14:paraId="106CE2FF" w14:textId="46762797" w:rsidR="0021004D" w:rsidRPr="00197CAF" w:rsidRDefault="0021004D" w:rsidP="00210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The speaker 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shifts from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a (tone) tone to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a (tone) tone to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convey the idea that (implicit meaning/theme).</w:t>
      </w:r>
    </w:p>
    <w:p w14:paraId="4D2C5DEC" w14:textId="77777777" w:rsidR="0021004D" w:rsidRDefault="0021004D"/>
    <w:sectPr w:rsidR="0021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3672C"/>
    <w:multiLevelType w:val="hybridMultilevel"/>
    <w:tmpl w:val="9BA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A6"/>
    <w:rsid w:val="0021004D"/>
    <w:rsid w:val="006728C4"/>
    <w:rsid w:val="00A142D8"/>
    <w:rsid w:val="00BE4EA6"/>
    <w:rsid w:val="00E85F01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B68E"/>
  <w15:chartTrackingRefBased/>
  <w15:docId w15:val="{FAB6AFC0-276F-4622-9E53-006D5FF1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Audrey</dc:creator>
  <cp:keywords/>
  <dc:description/>
  <cp:lastModifiedBy>Kane, Audrey</cp:lastModifiedBy>
  <cp:revision>4</cp:revision>
  <cp:lastPrinted>2019-09-16T17:58:00Z</cp:lastPrinted>
  <dcterms:created xsi:type="dcterms:W3CDTF">2019-08-12T19:34:00Z</dcterms:created>
  <dcterms:modified xsi:type="dcterms:W3CDTF">2019-09-16T19:27:00Z</dcterms:modified>
</cp:coreProperties>
</file>